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7D" w:rsidRPr="009B217D" w:rsidRDefault="009B217D" w:rsidP="00564DEA">
      <w:pPr>
        <w:spacing w:after="0" w:line="240" w:lineRule="auto"/>
        <w:ind w:left="5040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A65C96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2019 m.  </w:t>
      </w:r>
      <w:r w:rsidR="00A65C96">
        <w:rPr>
          <w:rFonts w:ascii="Times New Roman" w:eastAsia="Calibri" w:hAnsi="Times New Roman" w:cs="Times New Roman"/>
          <w:sz w:val="24"/>
          <w:szCs w:val="24"/>
        </w:rPr>
        <w:t xml:space="preserve">gegužės 21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įsakymu Nr. </w:t>
      </w:r>
      <w:r w:rsidR="00A65C96">
        <w:rPr>
          <w:rFonts w:ascii="Times New Roman" w:eastAsia="Calibri" w:hAnsi="Times New Roman" w:cs="Times New Roman"/>
          <w:sz w:val="24"/>
          <w:szCs w:val="24"/>
        </w:rPr>
        <w:t>A-699</w:t>
      </w:r>
      <w:bookmarkStart w:id="0" w:name="_GoBack"/>
      <w:bookmarkEnd w:id="0"/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9B217D" w:rsidRPr="009B217D" w:rsidRDefault="009B217D" w:rsidP="00564DE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Dėl prašyme nurodytos </w:t>
      </w:r>
      <w:r w:rsidR="009C7741"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 w:rsidR="009C7741"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9B217D" w:rsidRPr="009B217D" w:rsidRDefault="009B217D" w:rsidP="00564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įsakymu ir apie tai informuojami tėvai (globėjai). </w:t>
      </w:r>
    </w:p>
    <w:p w:rsid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B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1</w:t>
      </w:r>
      <w:r w:rsid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skyrius) iki einamųjų metų gegužės 20 d. Prašyme nurodomas perkėlimo laikotarpis, perkėlimo priežastys ir informacija apie lopšelį-darželį (kitus lopšelius-darželius), kuris (kurie) sutinka laikinai priimti ugdytinius ir (ar) darbuotojus.</w:t>
      </w:r>
    </w:p>
    <w:p w:rsidR="00850EFC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EC7950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</w:t>
      </w:r>
      <w:r w:rsidR="002B1E6D" w:rsidRPr="009B217D">
        <w:rPr>
          <w:rFonts w:ascii="Times New Roman" w:eastAsia="Calibri" w:hAnsi="Times New Roman" w:cs="Times New Roman"/>
          <w:sz w:val="24"/>
          <w:szCs w:val="24"/>
        </w:rPr>
        <w:t xml:space="preserve">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pageidauja lankyti 5 ir daugiau 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priešmokyklinio </w:t>
      </w:r>
      <w:r>
        <w:rPr>
          <w:rFonts w:ascii="Times New Roman" w:eastAsia="Calibri" w:hAnsi="Times New Roman" w:cs="Times New Roman"/>
          <w:sz w:val="24"/>
          <w:szCs w:val="24"/>
        </w:rPr>
        <w:t>ugdymo grupės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Apraš</w:t>
      </w:r>
      <w:r w:rsidR="00DE3F47">
        <w:rPr>
          <w:rFonts w:ascii="Times New Roman" w:eastAsia="Calibri" w:hAnsi="Times New Roman" w:cs="Times New Roman"/>
          <w:sz w:val="24"/>
          <w:szCs w:val="24"/>
        </w:rPr>
        <w:t>o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4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6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E6D">
        <w:rPr>
          <w:rFonts w:ascii="Times New Roman" w:eastAsia="Calibri" w:hAnsi="Times New Roman" w:cs="Times New Roman"/>
          <w:sz w:val="24"/>
          <w:szCs w:val="24"/>
        </w:rPr>
        <w:t>nurodyt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tvark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 w:rsidR="00AD334F"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 w:rsidR="00AD334F"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5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E6D"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6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F47">
        <w:rPr>
          <w:rFonts w:ascii="Times New Roman" w:eastAsia="Calibri" w:hAnsi="Times New Roman" w:cs="Times New Roman"/>
          <w:sz w:val="24"/>
          <w:szCs w:val="24"/>
        </w:rPr>
        <w:t>L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 w:rsidR="00DE3F47"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9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9B217D" w:rsidRPr="009B217D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0EFC">
        <w:rPr>
          <w:rFonts w:ascii="Times New Roman" w:eastAsia="Calibri" w:hAnsi="Times New Roman" w:cs="Times New Roman"/>
          <w:sz w:val="24"/>
          <w:szCs w:val="24"/>
        </w:rPr>
        <w:t>1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DFA" w:rsidRPr="002B1E6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sectPr w:rsidR="00FB4DFA" w:rsidRPr="002B1E6D" w:rsidSect="005B66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8B" w:rsidRDefault="0066708B" w:rsidP="00564DEA">
      <w:pPr>
        <w:spacing w:after="0" w:line="240" w:lineRule="auto"/>
      </w:pPr>
      <w:r>
        <w:separator/>
      </w:r>
    </w:p>
  </w:endnote>
  <w:endnote w:type="continuationSeparator" w:id="0">
    <w:p w:rsidR="0066708B" w:rsidRDefault="0066708B" w:rsidP="005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8B" w:rsidRDefault="0066708B" w:rsidP="00564DEA">
      <w:pPr>
        <w:spacing w:after="0" w:line="240" w:lineRule="auto"/>
      </w:pPr>
      <w:r>
        <w:separator/>
      </w:r>
    </w:p>
  </w:footnote>
  <w:footnote w:type="continuationSeparator" w:id="0">
    <w:p w:rsidR="0066708B" w:rsidRDefault="0066708B" w:rsidP="0056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564DE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C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564D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7DB"/>
    <w:multiLevelType w:val="hybridMultilevel"/>
    <w:tmpl w:val="DCAC5C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1CBF"/>
    <w:multiLevelType w:val="hybridMultilevel"/>
    <w:tmpl w:val="982680E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DDF"/>
    <w:multiLevelType w:val="hybridMultilevel"/>
    <w:tmpl w:val="4C56E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D"/>
    <w:rsid w:val="00032D62"/>
    <w:rsid w:val="001305FE"/>
    <w:rsid w:val="002B1E6D"/>
    <w:rsid w:val="00351689"/>
    <w:rsid w:val="004575BB"/>
    <w:rsid w:val="004A3ED3"/>
    <w:rsid w:val="00564DEA"/>
    <w:rsid w:val="005A10E6"/>
    <w:rsid w:val="005B66E9"/>
    <w:rsid w:val="0066708B"/>
    <w:rsid w:val="00672688"/>
    <w:rsid w:val="00707656"/>
    <w:rsid w:val="00850EFC"/>
    <w:rsid w:val="0089490A"/>
    <w:rsid w:val="008E2755"/>
    <w:rsid w:val="00930E16"/>
    <w:rsid w:val="009B217D"/>
    <w:rsid w:val="009C7741"/>
    <w:rsid w:val="00A65C96"/>
    <w:rsid w:val="00AD334F"/>
    <w:rsid w:val="00B03FB7"/>
    <w:rsid w:val="00CF4A1C"/>
    <w:rsid w:val="00DE3F47"/>
    <w:rsid w:val="00E22D79"/>
    <w:rsid w:val="00EC7950"/>
    <w:rsid w:val="00EF4B86"/>
    <w:rsid w:val="00F92D4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0D41"/>
  <w15:chartTrackingRefBased/>
  <w15:docId w15:val="{65A46EB9-39E7-436E-8236-FD73598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elite7300</cp:lastModifiedBy>
  <cp:revision>3</cp:revision>
  <cp:lastPrinted>2019-05-21T12:45:00Z</cp:lastPrinted>
  <dcterms:created xsi:type="dcterms:W3CDTF">2019-05-21T12:52:00Z</dcterms:created>
  <dcterms:modified xsi:type="dcterms:W3CDTF">2019-05-21T13:17:00Z</dcterms:modified>
</cp:coreProperties>
</file>