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C2F" w:rsidRDefault="00774F71" w:rsidP="00774F71">
      <w:pPr>
        <w:jc w:val="center"/>
      </w:pPr>
      <w:r>
        <w:rPr>
          <w:noProof/>
          <w:lang w:eastAsia="lt-LT"/>
        </w:rPr>
        <w:drawing>
          <wp:inline distT="0" distB="0" distL="0" distR="0">
            <wp:extent cx="6120130" cy="8648345"/>
            <wp:effectExtent l="0" t="0" r="0" b="635"/>
            <wp:docPr id="1" name="Paveikslėlis 1" descr="C:\Users\elite7300\AppData\Local\Microsoft\Windows\INetCache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7300\AppData\Local\Microsoft\Windows\INetCache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71" w:rsidRDefault="00774F71" w:rsidP="00774F71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0" t="0" r="0" b="635"/>
            <wp:docPr id="2" name="Paveikslėlis 2" descr="C:\Users\elite7300\AppData\Local\Microsoft\Windows\INetCache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7300\AppData\Local\Microsoft\Windows\INetCache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71" w:rsidRDefault="00774F71" w:rsidP="00774F71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0" t="0" r="0" b="635"/>
            <wp:docPr id="3" name="Paveikslėlis 3" descr="C:\Users\elite7300\AppData\Local\Microsoft\Windows\INetCache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7300\AppData\Local\Microsoft\Windows\INetCache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F7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5B7"/>
    <w:rsid w:val="00774F71"/>
    <w:rsid w:val="00BA5C2F"/>
    <w:rsid w:val="00E2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BFB21"/>
  <w15:chartTrackingRefBased/>
  <w15:docId w15:val="{923960C0-C3E1-40DE-A8B6-1195E27BF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elite7300</dc:creator>
  <cp:keywords/>
  <dc:description/>
  <cp:lastModifiedBy>elite7300</cp:lastModifiedBy>
  <cp:revision>2</cp:revision>
  <dcterms:created xsi:type="dcterms:W3CDTF">2017-01-05T11:24:00Z</dcterms:created>
  <dcterms:modified xsi:type="dcterms:W3CDTF">2017-01-05T11:25:00Z</dcterms:modified>
</cp:coreProperties>
</file>